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B178E" w14:textId="77777777" w:rsidR="008A33A6" w:rsidRDefault="00F12E8B">
      <w:pPr>
        <w:jc w:val="center"/>
      </w:pPr>
      <w:r>
        <w:rPr>
          <w:rFonts w:ascii="Verdana" w:hAnsi="Verdana" w:cs="Arial"/>
          <w:b/>
          <w:sz w:val="20"/>
        </w:rPr>
        <w:t>WYKAZ ROBÓT BUDOWLANYCH</w:t>
      </w:r>
    </w:p>
    <w:p w14:paraId="4CE3523D" w14:textId="77777777" w:rsidR="008A33A6" w:rsidRDefault="008A33A6">
      <w:pPr>
        <w:pStyle w:val="Standardowytekst"/>
        <w:rPr>
          <w:rFonts w:ascii="Verdana" w:hAnsi="Verdana" w:cs="Arial"/>
          <w:bCs/>
        </w:rPr>
      </w:pPr>
    </w:p>
    <w:p w14:paraId="47D6DC14" w14:textId="77777777" w:rsidR="008A33A6" w:rsidRDefault="00F12E8B">
      <w:p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Nazwa zadania: </w:t>
      </w:r>
    </w:p>
    <w:p w14:paraId="49B8AC3F" w14:textId="77777777" w:rsidR="00480A56" w:rsidRDefault="00480A56" w:rsidP="00480A5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 w:cstheme="minorHAnsi"/>
          <w:b/>
          <w:bCs/>
          <w:sz w:val="20"/>
        </w:rPr>
        <w:t xml:space="preserve">„Przebudowa i wymiana osiedlowej sieci ciepłowniczej z przyłączami </w:t>
      </w:r>
      <w:r>
        <w:rPr>
          <w:rFonts w:ascii="Verdana" w:hAnsi="Verdana" w:cstheme="minorHAnsi"/>
          <w:b/>
          <w:bCs/>
          <w:sz w:val="20"/>
        </w:rPr>
        <w:br/>
        <w:t>na  os. Południowym w Bielawie – częściowa realizacja etapu III</w:t>
      </w:r>
      <w:r>
        <w:rPr>
          <w:rFonts w:ascii="Verdana" w:hAnsi="Verdana"/>
          <w:b/>
          <w:bCs/>
          <w:sz w:val="20"/>
        </w:rPr>
        <w:t>”</w:t>
      </w:r>
    </w:p>
    <w:p w14:paraId="78D66F92" w14:textId="77777777" w:rsidR="008A33A6" w:rsidRDefault="008A33A6">
      <w:pPr>
        <w:spacing w:before="57" w:line="276" w:lineRule="auto"/>
        <w:rPr>
          <w:rFonts w:ascii="Verdana" w:hAnsi="Verdana"/>
          <w:sz w:val="18"/>
          <w:szCs w:val="18"/>
        </w:rPr>
      </w:pPr>
    </w:p>
    <w:tbl>
      <w:tblPr>
        <w:tblW w:w="10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43"/>
        <w:gridCol w:w="750"/>
        <w:gridCol w:w="2085"/>
        <w:gridCol w:w="2410"/>
        <w:gridCol w:w="1276"/>
        <w:gridCol w:w="1275"/>
        <w:gridCol w:w="1833"/>
        <w:gridCol w:w="10"/>
        <w:gridCol w:w="160"/>
        <w:gridCol w:w="160"/>
      </w:tblGrid>
      <w:tr w:rsidR="008A33A6" w14:paraId="7405B9A3" w14:textId="77777777" w:rsidTr="00EA0522">
        <w:trPr>
          <w:trHeight w:val="359"/>
        </w:trPr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319F1" w14:textId="77777777" w:rsidR="008A33A6" w:rsidRDefault="00F12E8B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9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70D97" w14:textId="77777777" w:rsidR="008A33A6" w:rsidRDefault="00F12E8B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127EE" w14:textId="77777777" w:rsidR="008A33A6" w:rsidRDefault="008A33A6"/>
        </w:tc>
      </w:tr>
      <w:tr w:rsidR="008A33A6" w14:paraId="7D54807B" w14:textId="77777777" w:rsidTr="00EA0522">
        <w:trPr>
          <w:trHeight w:val="359"/>
        </w:trPr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F9CCD" w14:textId="77777777" w:rsidR="008A33A6" w:rsidRDefault="00F12E8B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9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F1E3E" w14:textId="77777777" w:rsidR="008A33A6" w:rsidRDefault="00F12E8B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80C15" w14:textId="77777777" w:rsidR="008A33A6" w:rsidRDefault="008A33A6"/>
        </w:tc>
      </w:tr>
      <w:tr w:rsidR="008A33A6" w14:paraId="3A730687" w14:textId="77777777" w:rsidTr="00EA0522">
        <w:trPr>
          <w:gridAfter w:val="1"/>
          <w:wAfter w:w="160" w:type="dxa"/>
          <w:trHeight w:val="567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2DD1DC74" w14:textId="77777777" w:rsidR="008A33A6" w:rsidRDefault="008A33A6"/>
        </w:tc>
        <w:tc>
          <w:tcPr>
            <w:tcW w:w="10342" w:type="dxa"/>
            <w:gridSpan w:val="9"/>
            <w:tcBorders>
              <w:left w:val="nil"/>
            </w:tcBorders>
            <w:shd w:val="clear" w:color="auto" w:fill="auto"/>
            <w:vAlign w:val="center"/>
          </w:tcPr>
          <w:p w14:paraId="67032C06" w14:textId="77777777" w:rsidR="008A33A6" w:rsidRDefault="008A33A6">
            <w:pPr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7FBCD2DE" w14:textId="4F759EA3" w:rsidR="008A33A6" w:rsidRDefault="009059F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zadania polegające na </w:t>
            </w:r>
            <w:r>
              <w:rPr>
                <w:rFonts w:ascii="Verdana" w:hAnsi="Verdana"/>
                <w:b/>
                <w:sz w:val="18"/>
                <w:szCs w:val="18"/>
              </w:rPr>
              <w:t>wykonaniu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sieci </w:t>
            </w:r>
            <w:r>
              <w:rPr>
                <w:rFonts w:ascii="Verdana" w:hAnsi="Verdana"/>
                <w:b/>
                <w:sz w:val="18"/>
                <w:szCs w:val="18"/>
              </w:rPr>
              <w:t>ciepłowniczej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o długości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nie mniejszej niż </w:t>
            </w:r>
            <w:r w:rsidR="00AB5E4B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EA0522">
              <w:rPr>
                <w:rFonts w:ascii="Verdana" w:hAnsi="Verdana"/>
                <w:b/>
                <w:sz w:val="18"/>
                <w:szCs w:val="18"/>
              </w:rPr>
              <w:t>0</w:t>
            </w:r>
            <w:r>
              <w:rPr>
                <w:rFonts w:ascii="Verdana" w:hAnsi="Verdana"/>
                <w:b/>
                <w:sz w:val="18"/>
                <w:szCs w:val="18"/>
              </w:rPr>
              <w:t>0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m</w:t>
            </w:r>
          </w:p>
          <w:p w14:paraId="09F2960C" w14:textId="77777777" w:rsidR="008A33A6" w:rsidRDefault="008A33A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A0522" w14:paraId="4708B3DB" w14:textId="77777777" w:rsidTr="00EA0522">
        <w:trPr>
          <w:gridAfter w:val="1"/>
          <w:wAfter w:w="160" w:type="dxa"/>
          <w:trHeight w:val="567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69CE3D69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2816D337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EB1B84E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Nazwa zadania i nazwa podmiotu zlecającego zadanie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F83B36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Rodzaj robót i miejsce wykonania</w:t>
            </w:r>
          </w:p>
          <w:p w14:paraId="18046D46" w14:textId="77777777" w:rsidR="008A33A6" w:rsidRDefault="008A33A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E0C40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Długość odcinka objętego robotami[m]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CE650A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Wartość wykonanych robót </w:t>
            </w:r>
          </w:p>
          <w:p w14:paraId="6A07188E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[zł brutto]</w:t>
            </w:r>
          </w:p>
        </w:tc>
        <w:tc>
          <w:tcPr>
            <w:tcW w:w="1833" w:type="dxa"/>
            <w:tcBorders>
              <w:right w:val="nil"/>
            </w:tcBorders>
            <w:shd w:val="clear" w:color="auto" w:fill="auto"/>
            <w:vAlign w:val="center"/>
          </w:tcPr>
          <w:p w14:paraId="2D45FD51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Data</w:t>
            </w:r>
          </w:p>
          <w:p w14:paraId="7113DE52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realizacji robót</w:t>
            </w:r>
          </w:p>
        </w:tc>
        <w:tc>
          <w:tcPr>
            <w:tcW w:w="16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244DE16" w14:textId="13D86BE0" w:rsidR="008A33A6" w:rsidRDefault="008A33A6">
            <w:pPr>
              <w:jc w:val="center"/>
            </w:pPr>
          </w:p>
        </w:tc>
      </w:tr>
      <w:tr w:rsidR="00EA0522" w14:paraId="593892EB" w14:textId="77777777" w:rsidTr="00EA0522">
        <w:trPr>
          <w:gridAfter w:val="1"/>
          <w:wAfter w:w="159" w:type="dxa"/>
          <w:trHeight w:val="158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33E8A570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7F1F7B19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[1]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5C25DD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[2]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983484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[3]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237336" w14:textId="77777777" w:rsidR="008A33A6" w:rsidRDefault="00F12E8B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[4]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07AE7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[5]</w:t>
            </w:r>
          </w:p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6BDE361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[6]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DC8BE48" w14:textId="70AF3A8D" w:rsidR="008A33A6" w:rsidRDefault="008A33A6">
            <w:pPr>
              <w:jc w:val="center"/>
            </w:pPr>
          </w:p>
        </w:tc>
      </w:tr>
      <w:tr w:rsidR="00EA0522" w14:paraId="296B3113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6A691523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5C5CE2C3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2744720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71D9933A" w14:textId="3678466B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</w:t>
            </w:r>
          </w:p>
          <w:p w14:paraId="42F21AF8" w14:textId="3F323E0E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</w:t>
            </w:r>
          </w:p>
          <w:p w14:paraId="5D01828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DF90DC6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76921628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5D68E35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BE615D0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DF8F8C" w14:textId="00F29C1A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………………………..</w:t>
            </w:r>
          </w:p>
          <w:p w14:paraId="6F92D688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6F3D1617" w14:textId="7EAC3294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2F1D6276" w14:textId="77777777" w:rsidR="00EA0522" w:rsidRDefault="00EA0522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158565C5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…………………………</w:t>
            </w:r>
          </w:p>
          <w:p w14:paraId="399E0252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7DCBCFC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EE7317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6CC1E795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5DE421A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1A9ACCC5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3FAE5591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1E1577C4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38A056BF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7A2CAE3B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1F61AB4" w14:textId="0D662CAF" w:rsidR="008A33A6" w:rsidRDefault="008A33A6"/>
        </w:tc>
      </w:tr>
      <w:tr w:rsidR="00EA0522" w14:paraId="6DF3F070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10467CE6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7B32329B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FCC673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6FA042AE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722AF2A9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74AC3B7F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0E736BF4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7D012A02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30B57BAC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3D565385" w14:textId="77777777" w:rsidR="008A33A6" w:rsidRDefault="008A33A6">
            <w:p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CEED95" w14:textId="6524B265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………………………..</w:t>
            </w:r>
          </w:p>
          <w:p w14:paraId="247D45EC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74F02B9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3CC49320" w14:textId="136FF906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……………………..</w:t>
            </w:r>
          </w:p>
          <w:p w14:paraId="5C4CFBAE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10601FE0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B389CC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4CBA4481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0E2EA33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3C3F5821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6524CD44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4FE39D64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6A19F08C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002E284B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041234C" w14:textId="23CCF9FC" w:rsidR="008A33A6" w:rsidRDefault="008A33A6"/>
        </w:tc>
      </w:tr>
      <w:tr w:rsidR="00EA0522" w14:paraId="3370CAAE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29AC2DF2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4D6B7195" w14:textId="3A55BEAE" w:rsidR="008A33A6" w:rsidRDefault="009059FF">
            <w:r>
              <w:rPr>
                <w:rFonts w:ascii="Verdana" w:hAnsi="Verdana" w:cs="Arial"/>
                <w:bCs/>
                <w:sz w:val="16"/>
                <w:szCs w:val="16"/>
              </w:rPr>
              <w:t>3</w:t>
            </w:r>
            <w:r w:rsidR="00F12E8B">
              <w:rPr>
                <w:rFonts w:ascii="Verdana" w:hAnsi="Verdana" w:cs="Arial"/>
                <w:bCs/>
                <w:sz w:val="16"/>
                <w:szCs w:val="16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DF144B6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1BE5BCF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578EB761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91DDCCE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29AC9923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5D7BA66F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6BACDE8B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61E25BC0" w14:textId="77777777" w:rsidR="008A33A6" w:rsidRDefault="008A33A6">
            <w:p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E6CC43" w14:textId="4A2CEA1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</w:t>
            </w:r>
          </w:p>
          <w:p w14:paraId="0836F551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3F6DE92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7695ACD8" w14:textId="1E09292C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</w:t>
            </w:r>
          </w:p>
          <w:p w14:paraId="6714BF18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21F3F9D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C3E207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20C3003C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3ECC187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5CC96009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34762D2F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34B03DD7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68412BCF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273A81B6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</w:tcBorders>
            <w:shd w:val="clear" w:color="auto" w:fill="auto"/>
            <w:vAlign w:val="center"/>
          </w:tcPr>
          <w:p w14:paraId="2AD473F2" w14:textId="099F0C2C" w:rsidR="008A33A6" w:rsidRDefault="008A33A6"/>
        </w:tc>
      </w:tr>
    </w:tbl>
    <w:p w14:paraId="091C3ECB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1BA1B376" w14:textId="77777777" w:rsidR="008A33A6" w:rsidRDefault="008A33A6">
      <w:pPr>
        <w:pStyle w:val="Standardowytekst"/>
        <w:ind w:left="284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256E74CF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1983F2DB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7608843C" w14:textId="77777777" w:rsidR="008A33A6" w:rsidRDefault="008A33A6">
      <w:pPr>
        <w:pStyle w:val="Akapitzlist"/>
        <w:spacing w:before="57" w:after="62" w:line="276" w:lineRule="auto"/>
        <w:ind w:left="284"/>
        <w:rPr>
          <w:rFonts w:ascii="Verdana" w:hAnsi="Verdana"/>
          <w:b/>
          <w:sz w:val="18"/>
          <w:szCs w:val="18"/>
        </w:rPr>
      </w:pPr>
    </w:p>
    <w:p w14:paraId="7F1B7334" w14:textId="77777777" w:rsidR="008A33A6" w:rsidRDefault="00F12E8B">
      <w:pPr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5B1F7C4A" w14:textId="77777777" w:rsidR="008A33A6" w:rsidRDefault="008A33A6">
      <w:pPr>
        <w:jc w:val="right"/>
        <w:rPr>
          <w:rFonts w:ascii="Verdana" w:hAnsi="Verdana" w:cs="Arial"/>
          <w:sz w:val="18"/>
          <w:szCs w:val="18"/>
        </w:rPr>
      </w:pPr>
    </w:p>
    <w:p w14:paraId="61EFFA06" w14:textId="77777777" w:rsidR="008A33A6" w:rsidRDefault="00F12E8B">
      <w:pPr>
        <w:jc w:val="right"/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3F45211C" w14:textId="77777777" w:rsidR="00797B95" w:rsidRPr="004037E6" w:rsidRDefault="00797B95" w:rsidP="00797B95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4E579B89" w14:textId="5136D2E3" w:rsidR="008A33A6" w:rsidRDefault="008A33A6" w:rsidP="00797B95">
      <w:pPr>
        <w:tabs>
          <w:tab w:val="left" w:pos="5529"/>
        </w:tabs>
        <w:spacing w:before="57" w:line="276" w:lineRule="auto"/>
        <w:ind w:left="5387"/>
      </w:pPr>
    </w:p>
    <w:sectPr w:rsidR="008A33A6">
      <w:headerReference w:type="default" r:id="rId7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17CF4" w14:textId="77777777" w:rsidR="002A64D1" w:rsidRDefault="002A64D1">
      <w:r>
        <w:separator/>
      </w:r>
    </w:p>
  </w:endnote>
  <w:endnote w:type="continuationSeparator" w:id="0">
    <w:p w14:paraId="1D762BEC" w14:textId="77777777" w:rsidR="002A64D1" w:rsidRDefault="002A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EA520" w14:textId="77777777" w:rsidR="002A64D1" w:rsidRDefault="002A64D1">
      <w:r>
        <w:separator/>
      </w:r>
    </w:p>
  </w:footnote>
  <w:footnote w:type="continuationSeparator" w:id="0">
    <w:p w14:paraId="3B18122B" w14:textId="77777777" w:rsidR="002A64D1" w:rsidRDefault="002A6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0F885" w14:textId="68C5672E" w:rsidR="008A33A6" w:rsidRDefault="00F12E8B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196AC7">
      <w:rPr>
        <w:rFonts w:ascii="Verdana" w:hAnsi="Verdana"/>
        <w:b/>
        <w:i/>
        <w:sz w:val="16"/>
        <w:szCs w:val="16"/>
      </w:rPr>
      <w:t>4</w:t>
    </w:r>
  </w:p>
  <w:p w14:paraId="4CBACD46" w14:textId="77777777" w:rsidR="008A33A6" w:rsidRDefault="00F12E8B">
    <w:pPr>
      <w:pBdr>
        <w:bottom w:val="single" w:sz="4" w:space="1" w:color="000000"/>
      </w:pBdr>
      <w:jc w:val="right"/>
    </w:pPr>
    <w:r>
      <w:rPr>
        <w:rFonts w:ascii="Verdana" w:hAnsi="Verdana"/>
        <w:i/>
        <w:sz w:val="16"/>
        <w:szCs w:val="16"/>
      </w:rPr>
      <w:t>Wzór Wykaz robót budowlanych</w:t>
    </w:r>
  </w:p>
  <w:p w14:paraId="3561D0CB" w14:textId="77A8E3C1" w:rsidR="008A33A6" w:rsidRDefault="00196AC7">
    <w:pPr>
      <w:pBdr>
        <w:bottom w:val="single" w:sz="4" w:space="1" w:color="000000"/>
      </w:pBdr>
    </w:pPr>
    <w:r>
      <w:rPr>
        <w:rFonts w:ascii="Verdana" w:hAnsi="Verdana"/>
        <w:sz w:val="16"/>
        <w:szCs w:val="16"/>
      </w:rPr>
      <w:t>BARL/ZP/</w:t>
    </w:r>
    <w:r w:rsidR="00480A56">
      <w:rPr>
        <w:rFonts w:ascii="Verdana" w:hAnsi="Verdana"/>
        <w:sz w:val="16"/>
        <w:szCs w:val="16"/>
      </w:rPr>
      <w:t>3</w:t>
    </w:r>
    <w:r>
      <w:rPr>
        <w:rFonts w:ascii="Verdana" w:hAnsi="Verdana"/>
        <w:sz w:val="16"/>
        <w:szCs w:val="16"/>
      </w:rPr>
      <w:t>/</w:t>
    </w:r>
    <w:r w:rsidR="00F12E8B">
      <w:rPr>
        <w:rFonts w:ascii="Verdana" w:hAnsi="Verdana"/>
        <w:sz w:val="16"/>
        <w:szCs w:val="16"/>
      </w:rPr>
      <w:t>202</w:t>
    </w:r>
    <w:r w:rsidR="00480A56">
      <w:rPr>
        <w:rFonts w:ascii="Verdana" w:hAnsi="Verdana"/>
        <w:sz w:val="16"/>
        <w:szCs w:val="16"/>
      </w:rPr>
      <w:t>3</w:t>
    </w:r>
  </w:p>
  <w:p w14:paraId="0493D7D6" w14:textId="77777777" w:rsidR="008A33A6" w:rsidRDefault="008A33A6">
    <w:pPr>
      <w:pBdr>
        <w:bottom w:val="single" w:sz="4" w:space="1" w:color="000000"/>
      </w:pBdr>
      <w:jc w:val="both"/>
      <w:rPr>
        <w:i/>
        <w:sz w:val="16"/>
        <w:szCs w:val="16"/>
      </w:rPr>
    </w:pPr>
  </w:p>
  <w:p w14:paraId="36CBE949" w14:textId="77777777" w:rsidR="008A33A6" w:rsidRDefault="008A33A6">
    <w:pPr>
      <w:pStyle w:val="Nagwek1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3A6"/>
    <w:rsid w:val="000A4879"/>
    <w:rsid w:val="00196AC7"/>
    <w:rsid w:val="002A64D1"/>
    <w:rsid w:val="00480A56"/>
    <w:rsid w:val="00624343"/>
    <w:rsid w:val="00723239"/>
    <w:rsid w:val="00797B95"/>
    <w:rsid w:val="008A33A6"/>
    <w:rsid w:val="009059FF"/>
    <w:rsid w:val="009F7818"/>
    <w:rsid w:val="00AB5E4B"/>
    <w:rsid w:val="00EA0522"/>
    <w:rsid w:val="00EE3C0C"/>
    <w:rsid w:val="00F12E8B"/>
    <w:rsid w:val="00F6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B010"/>
  <w15:docId w15:val="{520182B9-0F82-4FB6-949D-B6FB9F51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731DE6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81352"/>
    <w:rPr>
      <w:rFonts w:ascii="Courier New" w:eastAsia="Batang" w:hAnsi="Courier New"/>
      <w:color w:val="auto"/>
      <w:sz w:val="20"/>
      <w:u w:val="non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013A2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13A2"/>
    <w:pPr>
      <w:spacing w:after="120"/>
    </w:pPr>
  </w:style>
  <w:style w:type="paragraph" w:styleId="Lista">
    <w:name w:val="List"/>
    <w:basedOn w:val="Tekstpodstawowy"/>
    <w:rsid w:val="00731DE6"/>
    <w:rPr>
      <w:rFonts w:cs="Lucida Sans"/>
    </w:rPr>
  </w:style>
  <w:style w:type="paragraph" w:customStyle="1" w:styleId="Legenda1">
    <w:name w:val="Legenda1"/>
    <w:basedOn w:val="Normalny"/>
    <w:qFormat/>
    <w:rsid w:val="00731DE6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731DE6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31DE6"/>
  </w:style>
  <w:style w:type="paragraph" w:customStyle="1" w:styleId="Nagwek1">
    <w:name w:val="Nagłówek1"/>
    <w:basedOn w:val="Normalny"/>
    <w:next w:val="Tekstpodstawowy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rsid w:val="00F81352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F81352"/>
    <w:rPr>
      <w:rFonts w:ascii="Courier New" w:eastAsia="Times New Roman" w:hAnsi="Courier New"/>
      <w:kern w:val="2"/>
      <w:sz w:val="20"/>
    </w:rPr>
  </w:style>
  <w:style w:type="paragraph" w:customStyle="1" w:styleId="Standardowytekst">
    <w:name w:val="Standardowy.tekst"/>
    <w:qFormat/>
    <w:rsid w:val="00FC4DE9"/>
    <w:pPr>
      <w:suppressAutoHyphens/>
      <w:jc w:val="both"/>
    </w:pPr>
    <w:rPr>
      <w:rFonts w:ascii="Times New Roman" w:eastAsia="Times New Roman" w:hAnsi="Times New Roman"/>
      <w:color w:val="auto"/>
      <w:kern w:val="2"/>
      <w:sz w:val="24"/>
      <w:u w:val="none"/>
      <w:lang w:eastAsia="pl-PL"/>
    </w:rPr>
  </w:style>
  <w:style w:type="paragraph" w:customStyle="1" w:styleId="DocumentMap">
    <w:name w:val="DocumentMap"/>
    <w:qFormat/>
    <w:rsid w:val="00731DE6"/>
    <w:rPr>
      <w:rFonts w:ascii="Calibri" w:eastAsia="Times New Roman" w:hAnsi="Calibri" w:cs="Calibri"/>
      <w:sz w:val="22"/>
      <w:szCs w:val="22"/>
      <w:lang w:eastAsia="pl-PL"/>
    </w:rPr>
  </w:style>
  <w:style w:type="table" w:styleId="Tabela-Siatka">
    <w:name w:val="Table Grid"/>
    <w:basedOn w:val="Standardowy"/>
    <w:uiPriority w:val="99"/>
    <w:rsid w:val="00E077C6"/>
    <w:rPr>
      <w:color w:val="auto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196AC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96AC7"/>
    <w:rPr>
      <w:rFonts w:ascii="Times New Roman" w:eastAsia="Batang" w:hAnsi="Times New Roman"/>
      <w:color w:val="auto"/>
      <w:sz w:val="24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8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1429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2</cp:revision>
  <cp:lastPrinted>2021-05-14T13:34:00Z</cp:lastPrinted>
  <dcterms:created xsi:type="dcterms:W3CDTF">2023-06-14T08:17:00Z</dcterms:created>
  <dcterms:modified xsi:type="dcterms:W3CDTF">2023-06-14T08:17:00Z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